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6F6B">
      <w:pPr>
        <w:widowControl/>
        <w:shd w:val="clear" w:color="auto" w:fill="FFFFFF"/>
        <w:spacing w:line="420" w:lineRule="exact"/>
        <w:ind w:right="206" w:rightChars="98"/>
        <w:jc w:val="center"/>
        <w:rPr>
          <w:rFonts w:ascii="宋体" w:hAnsi="宋体" w:cs="宋体"/>
          <w:color w:val="000000"/>
          <w:kern w:val="0"/>
          <w:sz w:val="28"/>
        </w:rPr>
      </w:pPr>
      <w:r>
        <w:rPr>
          <w:rFonts w:hint="eastAsia" w:hAnsi="宋体" w:eastAsia="黑体" w:cs="宋体"/>
          <w:b/>
          <w:color w:val="000000"/>
          <w:kern w:val="0"/>
          <w:sz w:val="36"/>
        </w:rPr>
        <w:t>枣庄学院110指挥中心视频监控查阅审批表</w:t>
      </w:r>
    </w:p>
    <w:tbl>
      <w:tblPr>
        <w:tblStyle w:val="4"/>
        <w:tblpPr w:leftFromText="180" w:rightFromText="180" w:vertAnchor="text" w:horzAnchor="margin" w:tblpY="362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2552"/>
        <w:gridCol w:w="2796"/>
      </w:tblGrid>
      <w:tr w14:paraId="4658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1C23D2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6CD597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5AB42F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身份证号（或学号）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0270CF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</w:p>
        </w:tc>
      </w:tr>
      <w:tr w14:paraId="0B5B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3E5C50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6B0D7F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89CC2A">
            <w:pPr>
              <w:spacing w:line="500" w:lineRule="exact"/>
              <w:ind w:firstLine="140" w:firstLineChars="50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F55B8B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</w:p>
        </w:tc>
      </w:tr>
      <w:tr w14:paraId="0F86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642816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查看时间段</w:t>
            </w:r>
          </w:p>
        </w:tc>
        <w:tc>
          <w:tcPr>
            <w:tcW w:w="7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A3F720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</w:p>
        </w:tc>
      </w:tr>
      <w:tr w14:paraId="0A64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E5F531">
            <w:pPr>
              <w:widowControl/>
              <w:spacing w:line="500" w:lineRule="exact"/>
              <w:ind w:firstLine="420" w:firstLineChars="150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申请理由：</w:t>
            </w:r>
          </w:p>
          <w:p w14:paraId="6911E9D6">
            <w:pPr>
              <w:widowControl/>
              <w:spacing w:line="50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</w:p>
          <w:p w14:paraId="6EAD7A24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287240C6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</w:p>
          <w:p w14:paraId="2FFF48DB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 xml:space="preserve">                                          </w:t>
            </w:r>
          </w:p>
          <w:p w14:paraId="3364157D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 xml:space="preserve">                                        </w:t>
            </w:r>
          </w:p>
          <w:p w14:paraId="393B0DAC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 xml:space="preserve">                             年   月   日</w:t>
            </w:r>
          </w:p>
        </w:tc>
      </w:tr>
      <w:tr w14:paraId="3E71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ACEBB9">
            <w:pPr>
              <w:widowControl/>
              <w:spacing w:line="500" w:lineRule="exact"/>
              <w:ind w:firstLine="420" w:firstLineChars="150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申请人单位意见:</w:t>
            </w:r>
          </w:p>
          <w:p w14:paraId="575C2EF5">
            <w:pPr>
              <w:widowControl/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</w:p>
          <w:p w14:paraId="5E25212E">
            <w:pPr>
              <w:widowControl/>
              <w:spacing w:line="50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</w:p>
          <w:p w14:paraId="467F1F67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 xml:space="preserve">                         负责人签字（盖章）：                                    </w:t>
            </w:r>
          </w:p>
          <w:p w14:paraId="479D8312">
            <w:pPr>
              <w:spacing w:line="50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 xml:space="preserve">                              年   月   日</w:t>
            </w:r>
          </w:p>
        </w:tc>
      </w:tr>
      <w:tr w14:paraId="5056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9A9D59">
            <w:pPr>
              <w:widowControl/>
              <w:spacing w:line="500" w:lineRule="exact"/>
              <w:ind w:firstLine="280" w:firstLineChars="100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安全管理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 xml:space="preserve">处意见：           </w:t>
            </w:r>
          </w:p>
          <w:p w14:paraId="4AB80B3B">
            <w:pPr>
              <w:widowControl/>
              <w:spacing w:line="500" w:lineRule="exact"/>
              <w:ind w:firstLine="280" w:firstLineChars="100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</w:p>
          <w:p w14:paraId="1EECCF1D">
            <w:pPr>
              <w:widowControl/>
              <w:spacing w:line="50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69EE95E3">
            <w:pPr>
              <w:widowControl/>
              <w:spacing w:line="500" w:lineRule="exact"/>
              <w:ind w:firstLine="5320" w:firstLineChars="1900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</w:p>
          <w:p w14:paraId="60BAA5E6">
            <w:pPr>
              <w:widowControl/>
              <w:spacing w:line="500" w:lineRule="exact"/>
              <w:ind w:firstLine="4900" w:firstLineChars="1750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负责人签字（盖章）：</w:t>
            </w:r>
          </w:p>
          <w:p w14:paraId="749CB1C8">
            <w:pPr>
              <w:widowControl/>
              <w:spacing w:line="500" w:lineRule="exact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 xml:space="preserve">                                          年   月   日     </w:t>
            </w:r>
          </w:p>
        </w:tc>
      </w:tr>
    </w:tbl>
    <w:p w14:paraId="284E383C">
      <w:pPr>
        <w:pStyle w:val="3"/>
        <w:spacing w:before="0" w:beforeAutospacing="0" w:after="0" w:afterAutospacing="0" w:line="460" w:lineRule="exact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备注：1、本表在</w:t>
      </w:r>
      <w:r>
        <w:rPr>
          <w:rFonts w:hint="eastAsia" w:ascii="仿宋_GB2312" w:eastAsia="仿宋_GB2312"/>
          <w:color w:val="000000"/>
          <w:lang w:val="en-US" w:eastAsia="zh-CN"/>
        </w:rPr>
        <w:t>安全管理处</w:t>
      </w:r>
      <w:r>
        <w:rPr>
          <w:rFonts w:hint="eastAsia" w:ascii="仿宋_GB2312" w:eastAsia="仿宋_GB2312"/>
          <w:color w:val="000000"/>
        </w:rPr>
        <w:t>网站下载，应如实完整填写，查看时交监控室存档。</w:t>
      </w:r>
    </w:p>
    <w:p w14:paraId="7B602EF3">
      <w:pPr>
        <w:pStyle w:val="3"/>
        <w:spacing w:before="0" w:beforeAutospacing="0" w:after="0" w:afterAutospacing="0" w:line="460" w:lineRule="exact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2、如申请人为学生，单位要具体到班级，查看时须由所在学院老师陪同。</w:t>
      </w:r>
    </w:p>
    <w:p w14:paraId="10D8EF69">
      <w:pPr>
        <w:pStyle w:val="3"/>
        <w:spacing w:before="0" w:beforeAutospacing="0" w:after="0" w:afterAutospacing="0" w:line="460" w:lineRule="exact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3、查看结果不得外传，否则造成不良后果将追究当事人责任。</w:t>
      </w:r>
    </w:p>
    <w:p w14:paraId="29B243F6">
      <w:pPr>
        <w:pStyle w:val="3"/>
        <w:spacing w:before="0" w:beforeAutospacing="0" w:after="0" w:afterAutospacing="0" w:line="460" w:lineRule="exact"/>
        <w:rPr>
          <w:rFonts w:ascii="仿宋_GB2312" w:eastAsia="仿宋_GB2312"/>
        </w:rPr>
      </w:pPr>
      <w:r>
        <w:rPr>
          <w:rFonts w:hint="eastAsia" w:ascii="仿宋_GB2312" w:eastAsia="仿宋_GB2312"/>
          <w:color w:val="000000"/>
        </w:rPr>
        <w:t>4、监控视频不得拷贝。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09847142"/>
      <w:docPartObj>
        <w:docPartGallery w:val="autotext"/>
      </w:docPartObj>
    </w:sdtPr>
    <w:sdtContent>
      <w:p w14:paraId="581281EA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AF023F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1B"/>
    <w:rsid w:val="00074C1B"/>
    <w:rsid w:val="00900111"/>
    <w:rsid w:val="338912F8"/>
    <w:rsid w:val="43325A80"/>
    <w:rsid w:val="5E56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199</Words>
  <Characters>201</Characters>
  <Lines>4</Lines>
  <Paragraphs>1</Paragraphs>
  <TotalTime>1</TotalTime>
  <ScaleCrop>false</ScaleCrop>
  <LinksUpToDate>false</LinksUpToDate>
  <CharactersWithSpaces>559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2023-02-20T08:29:00Z</dcterms:created>
  <dc:creator>lenovo</dc:creator>
  <cp:lastModifiedBy>赵序博</cp:lastModifiedBy>
  <dcterms:modified xsi:type="dcterms:W3CDTF">2026-03-18T00:38:18Z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eyJoZGlkIjoiMjA5Y2FjNDBlODFlY2NjNzIwNmFiZDVlODNjZThiZDkiLCJ1c2VySWQiOiIxNzI0OTY2NzU4In0=</vt:lpwstr>
  </property>
  <property fmtid="{D5CDD505-2E9C-101B-9397-08002B2CF9AE}" pid="3" name="KSOProductBuildVer">
    <vt:lpwstr>2052-12.1.0.21915</vt:lpwstr>
  </property>
  <property fmtid="{D5CDD505-2E9C-101B-9397-08002B2CF9AE}" pid="4" name="ICV">
    <vt:lpwstr>5F733A68456543DC88AE563130F58CF8_13</vt:lpwstr>
  </property>
</Properties>
</file>